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74" w:rsidRPr="00B57DBA" w:rsidRDefault="00684974" w:rsidP="00C30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DB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законных представителей </w:t>
      </w:r>
    </w:p>
    <w:p w:rsidR="00684974" w:rsidRPr="00B57DBA" w:rsidRDefault="00684974" w:rsidP="00C26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DBA">
        <w:rPr>
          <w:rFonts w:ascii="Times New Roman" w:hAnsi="Times New Roman" w:cs="Times New Roman"/>
          <w:b/>
          <w:bCs/>
          <w:sz w:val="28"/>
          <w:szCs w:val="28"/>
        </w:rPr>
        <w:t xml:space="preserve"> (родителей, усыновителей, опекунов), направляющих детей</w:t>
      </w:r>
    </w:p>
    <w:p w:rsidR="00684974" w:rsidRPr="00B57DBA" w:rsidRDefault="00684974" w:rsidP="00C26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DBA">
        <w:rPr>
          <w:rFonts w:ascii="Times New Roman" w:hAnsi="Times New Roman" w:cs="Times New Roman"/>
          <w:b/>
          <w:bCs/>
          <w:sz w:val="28"/>
          <w:szCs w:val="28"/>
        </w:rPr>
        <w:t xml:space="preserve"> в оздоровительный лагерь им.</w:t>
      </w:r>
      <w:r w:rsidR="00EA7D8D" w:rsidRPr="00B57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DBA">
        <w:rPr>
          <w:rFonts w:ascii="Times New Roman" w:hAnsi="Times New Roman" w:cs="Times New Roman"/>
          <w:b/>
          <w:bCs/>
          <w:sz w:val="28"/>
          <w:szCs w:val="28"/>
        </w:rPr>
        <w:t>Гагарина</w:t>
      </w:r>
    </w:p>
    <w:p w:rsidR="00684974" w:rsidRPr="00B57DBA" w:rsidRDefault="00684974" w:rsidP="008019FD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DBA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Внимание:</w:t>
      </w:r>
    </w:p>
    <w:p w:rsidR="005D10D5" w:rsidRPr="00B57DBA" w:rsidRDefault="00684974" w:rsidP="005D10D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>Сопровождение ребенка в день заезда на автовокзал «Восточный» по адресу: ул. Ванеева, 34, осуществляет только один законный пре</w:t>
      </w:r>
      <w:r w:rsidR="00714949" w:rsidRPr="00B57DBA">
        <w:rPr>
          <w:rFonts w:ascii="Times New Roman" w:hAnsi="Times New Roman" w:cs="Times New Roman"/>
          <w:sz w:val="28"/>
          <w:szCs w:val="28"/>
        </w:rPr>
        <w:t>дставитель</w:t>
      </w:r>
      <w:r w:rsidRPr="00B57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974" w:rsidRPr="00B57DBA" w:rsidRDefault="005D10D5" w:rsidP="005D10D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>Срок действия медицинской справки, полученной</w:t>
      </w:r>
      <w:r w:rsidR="00A67507" w:rsidRPr="00B57DBA">
        <w:rPr>
          <w:rFonts w:ascii="Times New Roman" w:hAnsi="Times New Roman" w:cs="Times New Roman"/>
          <w:sz w:val="28"/>
          <w:szCs w:val="28"/>
        </w:rPr>
        <w:t xml:space="preserve"> в </w:t>
      </w:r>
      <w:r w:rsidR="00540B5E" w:rsidRPr="00B57DBA">
        <w:rPr>
          <w:rFonts w:ascii="Times New Roman" w:hAnsi="Times New Roman" w:cs="Times New Roman"/>
          <w:sz w:val="28"/>
          <w:szCs w:val="28"/>
        </w:rPr>
        <w:t>учреждении</w:t>
      </w:r>
      <w:r w:rsidR="00684974" w:rsidRPr="00B57DBA">
        <w:rPr>
          <w:rFonts w:ascii="Times New Roman" w:hAnsi="Times New Roman" w:cs="Times New Roman"/>
          <w:sz w:val="28"/>
          <w:szCs w:val="28"/>
        </w:rPr>
        <w:t xml:space="preserve"> здравоохранения по месту жительства</w:t>
      </w:r>
      <w:r w:rsidRPr="00B57DBA">
        <w:rPr>
          <w:rFonts w:ascii="Times New Roman" w:hAnsi="Times New Roman" w:cs="Times New Roman"/>
          <w:sz w:val="28"/>
          <w:szCs w:val="28"/>
        </w:rPr>
        <w:t xml:space="preserve"> </w:t>
      </w:r>
      <w:r w:rsidR="00B57DBA" w:rsidRPr="00B57D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7DBA">
        <w:rPr>
          <w:rFonts w:ascii="Times New Roman" w:hAnsi="Times New Roman" w:cs="Times New Roman"/>
          <w:b/>
          <w:sz w:val="28"/>
          <w:szCs w:val="28"/>
        </w:rPr>
        <w:t>5 дней</w:t>
      </w:r>
      <w:r w:rsidR="00684974" w:rsidRPr="00B57DBA">
        <w:rPr>
          <w:rFonts w:ascii="Times New Roman" w:hAnsi="Times New Roman" w:cs="Times New Roman"/>
          <w:sz w:val="28"/>
          <w:szCs w:val="28"/>
        </w:rPr>
        <w:t>.</w:t>
      </w:r>
    </w:p>
    <w:p w:rsidR="00684974" w:rsidRPr="00B57DBA" w:rsidRDefault="00684974" w:rsidP="003665B0">
      <w:pPr>
        <w:numPr>
          <w:ilvl w:val="0"/>
          <w:numId w:val="7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 xml:space="preserve">  Прием детей на автовокзале будет осуществляться в следующем порядке:</w:t>
      </w:r>
    </w:p>
    <w:p w:rsidR="00684974" w:rsidRPr="00B57DBA" w:rsidRDefault="00684974" w:rsidP="009B2481">
      <w:pPr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ab/>
      </w:r>
      <w:r w:rsidRPr="00B57DBA">
        <w:rPr>
          <w:rFonts w:ascii="Times New Roman" w:hAnsi="Times New Roman" w:cs="Times New Roman"/>
          <w:b/>
          <w:sz w:val="28"/>
          <w:szCs w:val="28"/>
        </w:rPr>
        <w:t>с 8.00 до 8.30. – 1, 2</w:t>
      </w:r>
      <w:r w:rsidR="00EA7D8D" w:rsidRPr="00B57DBA">
        <w:rPr>
          <w:rFonts w:ascii="Times New Roman" w:hAnsi="Times New Roman" w:cs="Times New Roman"/>
          <w:b/>
          <w:sz w:val="28"/>
          <w:szCs w:val="28"/>
        </w:rPr>
        <w:t xml:space="preserve"> отряды</w:t>
      </w:r>
      <w:r w:rsidRPr="00B57D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7D8D" w:rsidRPr="00B57DBA">
        <w:rPr>
          <w:rFonts w:ascii="Times New Roman" w:hAnsi="Times New Roman" w:cs="Times New Roman"/>
          <w:b/>
          <w:sz w:val="28"/>
          <w:szCs w:val="28"/>
        </w:rPr>
        <w:t>до 8:40 - 3 – отряд</w:t>
      </w:r>
      <w:r w:rsidRPr="00B57DBA">
        <w:rPr>
          <w:rFonts w:ascii="Times New Roman" w:hAnsi="Times New Roman" w:cs="Times New Roman"/>
          <w:b/>
          <w:sz w:val="28"/>
          <w:szCs w:val="28"/>
        </w:rPr>
        <w:t>;</w:t>
      </w:r>
    </w:p>
    <w:p w:rsidR="00684974" w:rsidRPr="00B57DBA" w:rsidRDefault="00684974" w:rsidP="009B2481">
      <w:pPr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BA">
        <w:rPr>
          <w:rFonts w:ascii="Times New Roman" w:hAnsi="Times New Roman" w:cs="Times New Roman"/>
          <w:b/>
          <w:sz w:val="28"/>
          <w:szCs w:val="28"/>
        </w:rPr>
        <w:tab/>
        <w:t>с 8.30 до 9.00. – 4, 5</w:t>
      </w:r>
      <w:r w:rsidR="00EA7D8D" w:rsidRPr="00B57DBA">
        <w:rPr>
          <w:rFonts w:ascii="Times New Roman" w:hAnsi="Times New Roman" w:cs="Times New Roman"/>
          <w:b/>
          <w:sz w:val="28"/>
          <w:szCs w:val="28"/>
        </w:rPr>
        <w:t xml:space="preserve"> отряды</w:t>
      </w:r>
      <w:r w:rsidRPr="00B57DBA">
        <w:rPr>
          <w:rFonts w:ascii="Times New Roman" w:hAnsi="Times New Roman" w:cs="Times New Roman"/>
          <w:b/>
          <w:sz w:val="28"/>
          <w:szCs w:val="28"/>
        </w:rPr>
        <w:t>,</w:t>
      </w:r>
      <w:r w:rsidR="00EA7D8D" w:rsidRPr="00B57DBA">
        <w:rPr>
          <w:rFonts w:ascii="Times New Roman" w:hAnsi="Times New Roman" w:cs="Times New Roman"/>
          <w:b/>
          <w:sz w:val="28"/>
          <w:szCs w:val="28"/>
        </w:rPr>
        <w:t xml:space="preserve"> до 9:10 - 6 – отряд</w:t>
      </w:r>
      <w:r w:rsidRPr="00B57DBA">
        <w:rPr>
          <w:rFonts w:ascii="Times New Roman" w:hAnsi="Times New Roman" w:cs="Times New Roman"/>
          <w:b/>
          <w:sz w:val="28"/>
          <w:szCs w:val="28"/>
        </w:rPr>
        <w:t>;</w:t>
      </w:r>
    </w:p>
    <w:p w:rsidR="00684974" w:rsidRPr="00B57DBA" w:rsidRDefault="00684974" w:rsidP="00C66BC2">
      <w:pPr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BA">
        <w:rPr>
          <w:rFonts w:ascii="Times New Roman" w:hAnsi="Times New Roman" w:cs="Times New Roman"/>
          <w:b/>
          <w:sz w:val="28"/>
          <w:szCs w:val="28"/>
        </w:rPr>
        <w:tab/>
        <w:t>с 9.00 до 9.30. – 7, 8</w:t>
      </w:r>
      <w:r w:rsidR="00B57DBA">
        <w:rPr>
          <w:rFonts w:ascii="Times New Roman" w:hAnsi="Times New Roman" w:cs="Times New Roman"/>
          <w:b/>
          <w:sz w:val="28"/>
          <w:szCs w:val="28"/>
        </w:rPr>
        <w:t>, 9</w:t>
      </w:r>
      <w:r w:rsidR="00EA7D8D" w:rsidRPr="00B57DBA">
        <w:rPr>
          <w:rFonts w:ascii="Times New Roman" w:hAnsi="Times New Roman" w:cs="Times New Roman"/>
          <w:b/>
          <w:sz w:val="28"/>
          <w:szCs w:val="28"/>
        </w:rPr>
        <w:t xml:space="preserve"> отряды</w:t>
      </w:r>
      <w:r w:rsidRPr="00B57D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7DBA">
        <w:rPr>
          <w:rFonts w:ascii="Times New Roman" w:hAnsi="Times New Roman" w:cs="Times New Roman"/>
          <w:b/>
          <w:sz w:val="28"/>
          <w:szCs w:val="28"/>
        </w:rPr>
        <w:t>до 9:40 - 10</w:t>
      </w:r>
      <w:r w:rsidR="00EA7D8D" w:rsidRPr="00B57DBA">
        <w:rPr>
          <w:rFonts w:ascii="Times New Roman" w:hAnsi="Times New Roman" w:cs="Times New Roman"/>
          <w:b/>
          <w:sz w:val="28"/>
          <w:szCs w:val="28"/>
        </w:rPr>
        <w:t xml:space="preserve"> – отряд</w:t>
      </w:r>
      <w:r w:rsidRPr="00B57DBA">
        <w:rPr>
          <w:rFonts w:ascii="Times New Roman" w:hAnsi="Times New Roman" w:cs="Times New Roman"/>
          <w:b/>
          <w:sz w:val="28"/>
          <w:szCs w:val="28"/>
        </w:rPr>
        <w:t>.</w:t>
      </w:r>
    </w:p>
    <w:p w:rsidR="00684974" w:rsidRPr="00B57DBA" w:rsidRDefault="00684974" w:rsidP="009B2481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 Информацию о том, в какой отряд распред</w:t>
      </w:r>
      <w:r w:rsidR="00F2700A" w:rsidRPr="00B57DBA">
        <w:rPr>
          <w:rFonts w:ascii="Times New Roman" w:hAnsi="Times New Roman" w:cs="Times New Roman"/>
          <w:sz w:val="28"/>
          <w:szCs w:val="28"/>
          <w:lang w:val="ru-RU"/>
        </w:rPr>
        <w:t>елен ребенок, смотрите</w:t>
      </w:r>
      <w:r w:rsidR="00540B5E"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за один день до даты отъезда</w:t>
      </w:r>
      <w:r w:rsidR="00F2700A"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на сайте</w:t>
      </w:r>
      <w:r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 </w:t>
      </w:r>
      <w:r w:rsidRPr="00B57DBA">
        <w:rPr>
          <w:rFonts w:ascii="Times New Roman" w:hAnsi="Times New Roman" w:cs="Times New Roman"/>
          <w:b/>
          <w:bCs/>
          <w:sz w:val="28"/>
          <w:szCs w:val="28"/>
          <w:lang w:val="ru-RU"/>
        </w:rPr>
        <w:t>minsktrans.by</w:t>
      </w:r>
      <w:r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</w:t>
      </w:r>
      <w:proofErr w:type="gramStart"/>
      <w:r w:rsidR="00523AED" w:rsidRPr="00B57DB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523AED"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предприятии - </w:t>
      </w:r>
      <w:r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Филиалы </w:t>
      </w:r>
      <w:r w:rsidR="00523AED" w:rsidRPr="00B57DBA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="00C204D0"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– Филиал </w:t>
      </w:r>
      <w:r w:rsidRPr="00B57DBA">
        <w:rPr>
          <w:rFonts w:ascii="Times New Roman" w:hAnsi="Times New Roman" w:cs="Times New Roman"/>
          <w:sz w:val="28"/>
          <w:szCs w:val="28"/>
          <w:lang w:val="ru-RU"/>
        </w:rPr>
        <w:t>Санаторий «Волма» - Оздоровительный лагерь им.</w:t>
      </w:r>
      <w:r w:rsidR="00F2700A"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7DBA">
        <w:rPr>
          <w:rFonts w:ascii="Times New Roman" w:hAnsi="Times New Roman" w:cs="Times New Roman"/>
          <w:sz w:val="28"/>
          <w:szCs w:val="28"/>
          <w:lang w:val="ru-RU"/>
        </w:rPr>
        <w:t>Гагарина.</w:t>
      </w:r>
    </w:p>
    <w:p w:rsidR="00684974" w:rsidRPr="00B57DBA" w:rsidRDefault="00684974" w:rsidP="001C05C7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При невозможности обеспечения явки ребенка в день отправления оперативно проинформируйте начальника лагеря.</w:t>
      </w:r>
    </w:p>
    <w:p w:rsidR="00684974" w:rsidRPr="00B57DBA" w:rsidRDefault="00684974" w:rsidP="001C05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>2. При передаче ребенка воспитателям отряда обязательно должна быть выдержана социальная дистанция (не менее 1,0 м друг от друга).</w:t>
      </w:r>
    </w:p>
    <w:p w:rsidR="00684974" w:rsidRPr="00B57DBA" w:rsidRDefault="00684974" w:rsidP="001C05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>3. Все дети в обязательном порядке осматриваются медицинскими работниками (на педикулез, проводится измерение температуры тела и др.). Принимать ребенка в лагерь не будут при наличии симптомов простудных, заразных кожных заболеваний, обнаружении педикулеза и др.</w:t>
      </w:r>
    </w:p>
    <w:p w:rsidR="00684974" w:rsidRPr="00B57DBA" w:rsidRDefault="00E150EE" w:rsidP="001C05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974" w:rsidRPr="00B57DBA">
        <w:rPr>
          <w:rFonts w:ascii="Times New Roman" w:hAnsi="Times New Roman" w:cs="Times New Roman"/>
          <w:sz w:val="28"/>
          <w:szCs w:val="28"/>
        </w:rPr>
        <w:t>. Согласно пункту 177 главы 11 Санитарных норм и правил «Требования к оздоровительным организациям для детей</w:t>
      </w:r>
      <w:r w:rsidR="00B57DBA" w:rsidRPr="00B57DBA">
        <w:rPr>
          <w:rFonts w:ascii="Times New Roman" w:hAnsi="Times New Roman" w:cs="Times New Roman"/>
          <w:sz w:val="28"/>
          <w:szCs w:val="28"/>
        </w:rPr>
        <w:t xml:space="preserve">», утвержденных постановлением </w:t>
      </w:r>
      <w:r w:rsidR="00684974" w:rsidRPr="00B57DBA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Беларусь от 26.12.2012 № 205, запрещается лечение в медицинском изоляторе детей с кожными заразными и инфекционными заболеваниями. Вопрос о возвращении в оздоровительную организацию после перенесенного заболевания решается индивидуально на основании клинических и эпидемиологических данных. </w:t>
      </w:r>
    </w:p>
    <w:p w:rsidR="00684974" w:rsidRPr="00B57DBA" w:rsidRDefault="00684974" w:rsidP="003C3C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При информировании о заболевании ребенка законным представителям необходимо оперативно забрать его из лагеря для дальнейшего обследования у врача-педиатра по месту жительства.</w:t>
      </w:r>
    </w:p>
    <w:p w:rsidR="00684974" w:rsidRPr="00B57DBA" w:rsidRDefault="00E150EE" w:rsidP="001C05C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84974" w:rsidRPr="00B57DBA">
        <w:rPr>
          <w:rFonts w:ascii="Times New Roman" w:hAnsi="Times New Roman" w:cs="Times New Roman"/>
          <w:sz w:val="28"/>
          <w:szCs w:val="28"/>
          <w:lang w:val="ru-RU"/>
        </w:rPr>
        <w:t>. Выдача мобильных телефонов будет осуществляться:</w:t>
      </w:r>
    </w:p>
    <w:p w:rsidR="00684974" w:rsidRPr="00B57DBA" w:rsidRDefault="00684974" w:rsidP="00C66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 xml:space="preserve"> </w:t>
      </w:r>
      <w:r w:rsidRPr="00B57DBA">
        <w:rPr>
          <w:rFonts w:ascii="Times New Roman" w:hAnsi="Times New Roman" w:cs="Times New Roman"/>
          <w:sz w:val="28"/>
          <w:szCs w:val="28"/>
        </w:rPr>
        <w:tab/>
        <w:t>с 13-30 до 14-00 – детям всех отрядов;</w:t>
      </w:r>
    </w:p>
    <w:p w:rsidR="00684974" w:rsidRPr="00B57DBA" w:rsidRDefault="00684974" w:rsidP="00C66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ab/>
        <w:t>с 19-30 до 20-00 – детям младших отрядов № 7,8,9</w:t>
      </w:r>
      <w:r w:rsidR="003F0952" w:rsidRPr="00B57DBA">
        <w:rPr>
          <w:rFonts w:ascii="Times New Roman" w:hAnsi="Times New Roman" w:cs="Times New Roman"/>
          <w:sz w:val="28"/>
          <w:szCs w:val="28"/>
        </w:rPr>
        <w:t>,10</w:t>
      </w:r>
      <w:r w:rsidRPr="00B57DBA">
        <w:rPr>
          <w:rFonts w:ascii="Times New Roman" w:hAnsi="Times New Roman" w:cs="Times New Roman"/>
          <w:sz w:val="28"/>
          <w:szCs w:val="28"/>
        </w:rPr>
        <w:t>;</w:t>
      </w:r>
    </w:p>
    <w:p w:rsidR="00684974" w:rsidRDefault="00684974" w:rsidP="00B57D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ab/>
        <w:t>с 22-00 до 22-30 – детям старших отрядов № 1,2,3,4,5,6.</w:t>
      </w:r>
    </w:p>
    <w:p w:rsidR="00E150EE" w:rsidRPr="00E150EE" w:rsidRDefault="00E150EE" w:rsidP="00B57D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0EE">
        <w:rPr>
          <w:rFonts w:ascii="Times New Roman" w:hAnsi="Times New Roman" w:cs="Times New Roman"/>
          <w:b/>
          <w:sz w:val="28"/>
          <w:szCs w:val="28"/>
          <w:u w:val="single"/>
        </w:rPr>
        <w:t>Рекомендуется:</w:t>
      </w:r>
    </w:p>
    <w:p w:rsidR="00B57DBA" w:rsidRPr="00140C86" w:rsidRDefault="00E150EE" w:rsidP="00140C8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7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7DBA">
        <w:rPr>
          <w:rFonts w:ascii="Times New Roman" w:hAnsi="Times New Roman" w:cs="Times New Roman"/>
          <w:sz w:val="28"/>
          <w:szCs w:val="28"/>
        </w:rPr>
        <w:t xml:space="preserve">осещение детей </w:t>
      </w:r>
      <w:r w:rsidR="003C3C2D">
        <w:rPr>
          <w:rFonts w:ascii="Times New Roman" w:hAnsi="Times New Roman" w:cs="Times New Roman"/>
          <w:sz w:val="28"/>
          <w:szCs w:val="28"/>
        </w:rPr>
        <w:t>в выходные дни</w:t>
      </w:r>
      <w:r w:rsidRPr="00B57DBA">
        <w:rPr>
          <w:rFonts w:ascii="Times New Roman" w:hAnsi="Times New Roman" w:cs="Times New Roman"/>
          <w:sz w:val="28"/>
          <w:szCs w:val="28"/>
        </w:rPr>
        <w:t xml:space="preserve"> с 9-00 до 14-00 и с 17-00 до 19-00</w:t>
      </w:r>
      <w:r w:rsidR="003C3C2D">
        <w:rPr>
          <w:rFonts w:ascii="Times New Roman" w:hAnsi="Times New Roman" w:cs="Times New Roman"/>
          <w:sz w:val="28"/>
          <w:szCs w:val="28"/>
        </w:rPr>
        <w:t>. Общение с детьми осуществлять за пределами территории лагеря.</w:t>
      </w:r>
      <w:bookmarkStart w:id="0" w:name="_GoBack"/>
      <w:bookmarkEnd w:id="0"/>
    </w:p>
    <w:p w:rsidR="00684974" w:rsidRPr="00B57DBA" w:rsidRDefault="00684974" w:rsidP="00B71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Запрещается:</w:t>
      </w:r>
    </w:p>
    <w:p w:rsidR="00684974" w:rsidRPr="00B57DBA" w:rsidRDefault="00684974" w:rsidP="00B5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 xml:space="preserve">1. Вход в автобус законным представителям при отправке детей. </w:t>
      </w:r>
    </w:p>
    <w:p w:rsidR="00B57DBA" w:rsidRDefault="00B57DBA" w:rsidP="00B57D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Привоз взрывчатых и огнеопасных веществ, пиротехнических изделий, газовых баллончиков, табачных изделий, электронных систем курения, спиртных напитков, наркотических и </w:t>
      </w:r>
      <w:r w:rsidRPr="00BD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отропных веществ, а также колющих и режущих предметов.</w:t>
      </w:r>
    </w:p>
    <w:p w:rsidR="00B57DBA" w:rsidRDefault="00B57DBA" w:rsidP="00B5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DBA">
        <w:rPr>
          <w:rFonts w:ascii="Times New Roman" w:hAnsi="Times New Roman" w:cs="Times New Roman"/>
          <w:sz w:val="28"/>
          <w:szCs w:val="28"/>
        </w:rPr>
        <w:t>.</w:t>
      </w:r>
      <w:r w:rsidRPr="00B57D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Посещение родителями спальных корпусов.</w:t>
      </w:r>
      <w:r w:rsidRPr="00B57DBA">
        <w:rPr>
          <w:rFonts w:ascii="Times New Roman" w:hAnsi="Times New Roman" w:cs="Times New Roman"/>
          <w:sz w:val="28"/>
          <w:szCs w:val="28"/>
        </w:rPr>
        <w:tab/>
      </w:r>
    </w:p>
    <w:p w:rsidR="00B57DBA" w:rsidRPr="008019FD" w:rsidRDefault="00B57DBA" w:rsidP="00B5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74" w:rsidRPr="00B57DBA" w:rsidRDefault="00684974" w:rsidP="00C931E9">
      <w:pPr>
        <w:spacing w:before="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7DB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Законные представители имеют право:</w:t>
      </w:r>
    </w:p>
    <w:p w:rsidR="00684974" w:rsidRPr="00B57DBA" w:rsidRDefault="00684974" w:rsidP="00B90616">
      <w:pPr>
        <w:pStyle w:val="a3"/>
        <w:numPr>
          <w:ilvl w:val="0"/>
          <w:numId w:val="4"/>
        </w:numPr>
        <w:tabs>
          <w:tab w:val="left" w:pos="0"/>
        </w:tabs>
        <w:spacing w:before="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Защищать законные права и интересы ребенка.</w:t>
      </w:r>
    </w:p>
    <w:p w:rsidR="00684974" w:rsidRPr="00B57DBA" w:rsidRDefault="00684974" w:rsidP="00B90616">
      <w:pPr>
        <w:pStyle w:val="a3"/>
        <w:numPr>
          <w:ilvl w:val="0"/>
          <w:numId w:val="4"/>
        </w:numPr>
        <w:tabs>
          <w:tab w:val="left" w:pos="0"/>
        </w:tabs>
        <w:spacing w:before="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Обращаться в админи</w:t>
      </w:r>
      <w:r w:rsidR="00B57DBA">
        <w:rPr>
          <w:rFonts w:ascii="Times New Roman" w:hAnsi="Times New Roman" w:cs="Times New Roman"/>
          <w:sz w:val="28"/>
          <w:szCs w:val="28"/>
          <w:lang w:val="ru-RU"/>
        </w:rPr>
        <w:t xml:space="preserve">страцию лагеря с обоснованными </w:t>
      </w:r>
      <w:r w:rsidRPr="00B57DBA">
        <w:rPr>
          <w:rFonts w:ascii="Times New Roman" w:hAnsi="Times New Roman" w:cs="Times New Roman"/>
          <w:sz w:val="28"/>
          <w:szCs w:val="28"/>
          <w:lang w:val="ru-RU"/>
        </w:rPr>
        <w:t>предложениями по совершенствованию его деятельности.</w:t>
      </w:r>
    </w:p>
    <w:p w:rsidR="00684974" w:rsidRPr="00B57DBA" w:rsidRDefault="00684974" w:rsidP="00B90616">
      <w:pPr>
        <w:pStyle w:val="a3"/>
        <w:numPr>
          <w:ilvl w:val="0"/>
          <w:numId w:val="4"/>
        </w:numPr>
        <w:spacing w:before="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Получать информацию о самочувствии ребёнка у воспитателя и врача.</w:t>
      </w:r>
    </w:p>
    <w:p w:rsidR="00684974" w:rsidRPr="00B57DBA" w:rsidRDefault="00684974" w:rsidP="00B9061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Сообщать данные детей, которые хотят находиться в одном отряде, не позже</w:t>
      </w:r>
      <w:r w:rsidR="00B57DB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7DBA">
        <w:rPr>
          <w:rFonts w:ascii="Times New Roman" w:hAnsi="Times New Roman" w:cs="Times New Roman"/>
          <w:b/>
          <w:sz w:val="28"/>
          <w:szCs w:val="28"/>
          <w:lang w:val="ru-RU"/>
        </w:rPr>
        <w:t>5 дней до начала смены</w:t>
      </w:r>
      <w:r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ответственному лицу в филиале, который осуществляет выдачу путевок.</w:t>
      </w:r>
    </w:p>
    <w:p w:rsidR="00684974" w:rsidRPr="00B57DBA" w:rsidRDefault="00684974" w:rsidP="00B9061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Для совместного пребывания обязательно следующее:</w:t>
      </w:r>
    </w:p>
    <w:p w:rsidR="00684974" w:rsidRPr="00B57DBA" w:rsidRDefault="00684974" w:rsidP="00B90616">
      <w:pPr>
        <w:pStyle w:val="a3"/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- наличие обоюдного согласия детей находиться в одном отряде,</w:t>
      </w:r>
    </w:p>
    <w:p w:rsidR="00684974" w:rsidRPr="00B57DBA" w:rsidRDefault="00684974" w:rsidP="00BB059B">
      <w:pPr>
        <w:tabs>
          <w:tab w:val="left" w:pos="284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57DBA">
        <w:rPr>
          <w:rFonts w:ascii="Times New Roman" w:hAnsi="Times New Roman" w:cs="Times New Roman"/>
          <w:sz w:val="28"/>
          <w:szCs w:val="28"/>
        </w:rPr>
        <w:t>- одинаковый возраст.</w:t>
      </w:r>
    </w:p>
    <w:p w:rsidR="00684974" w:rsidRPr="004E667F" w:rsidRDefault="00684974" w:rsidP="00C931E9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684974" w:rsidRPr="00B57DBA" w:rsidRDefault="00684974" w:rsidP="00B27F50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DB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Законные представители обязаны:</w:t>
      </w:r>
    </w:p>
    <w:p w:rsidR="00684974" w:rsidRPr="00B57DBA" w:rsidRDefault="00684974" w:rsidP="00B9061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DBA">
        <w:rPr>
          <w:rFonts w:ascii="Times New Roman" w:hAnsi="Times New Roman" w:cs="Times New Roman"/>
          <w:sz w:val="28"/>
          <w:szCs w:val="28"/>
        </w:rPr>
        <w:t>Проинформировать ребёнка о требованиях, предъявляемых к нему в период пребывания в лагере.</w:t>
      </w:r>
    </w:p>
    <w:p w:rsidR="00684974" w:rsidRPr="00B57DBA" w:rsidRDefault="00684974" w:rsidP="00B90616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Привить ребёнку навыки </w:t>
      </w:r>
      <w:proofErr w:type="spellStart"/>
      <w:r w:rsidRPr="00B57DBA">
        <w:rPr>
          <w:rFonts w:ascii="Times New Roman" w:hAnsi="Times New Roman" w:cs="Times New Roman"/>
          <w:sz w:val="28"/>
          <w:szCs w:val="28"/>
          <w:lang w:val="ru-RU"/>
        </w:rPr>
        <w:t>самообслуживающего</w:t>
      </w:r>
      <w:proofErr w:type="spellEnd"/>
      <w:r w:rsidRPr="00B57DBA">
        <w:rPr>
          <w:rFonts w:ascii="Times New Roman" w:hAnsi="Times New Roman" w:cs="Times New Roman"/>
          <w:sz w:val="28"/>
          <w:szCs w:val="28"/>
          <w:lang w:val="ru-RU"/>
        </w:rPr>
        <w:t xml:space="preserve"> труда (элементарные санитарно-гигиенические навыки, заправка постели, глажение одежды, стирка белья, купание в душе, правила поведения за столом, пользование туалетными принадлежностями и др.).</w:t>
      </w:r>
    </w:p>
    <w:p w:rsidR="00684974" w:rsidRPr="00B57DBA" w:rsidRDefault="00684974" w:rsidP="00B9061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Обеспечить ребенка для поездки необходимыми вещами, указанными в путевке.</w:t>
      </w:r>
    </w:p>
    <w:p w:rsidR="00684974" w:rsidRPr="00B57DBA" w:rsidRDefault="00684974" w:rsidP="00B9061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Проинформировать воспитателя, медицинского работника об индивидуальных особенностях ребёнка.</w:t>
      </w:r>
    </w:p>
    <w:p w:rsidR="00684974" w:rsidRPr="00B57DBA" w:rsidRDefault="00684974" w:rsidP="0091133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Предупредить ребенка о возможных последствиях в случае самовольного ухода с территории лагеря и общения с посторонними людьми.</w:t>
      </w:r>
    </w:p>
    <w:p w:rsidR="00684974" w:rsidRPr="00B57DBA" w:rsidRDefault="00684974" w:rsidP="0091133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DBA">
        <w:rPr>
          <w:rFonts w:ascii="Times New Roman" w:hAnsi="Times New Roman" w:cs="Times New Roman"/>
          <w:sz w:val="28"/>
          <w:szCs w:val="28"/>
          <w:lang w:val="ru-RU"/>
        </w:rPr>
        <w:t>Предупредить ребенка о том, что мобильные телефоны по прибытию в лагерь будут переданы на хранение воспитателю отряда.</w:t>
      </w:r>
    </w:p>
    <w:p w:rsidR="00684974" w:rsidRPr="00B57DBA" w:rsidRDefault="00684974" w:rsidP="009113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74" w:rsidRPr="009E3A56" w:rsidRDefault="00684974" w:rsidP="009113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74" w:rsidRPr="00B57DBA" w:rsidRDefault="00684974" w:rsidP="00DE7B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7DBA">
        <w:rPr>
          <w:rFonts w:ascii="Times New Roman" w:hAnsi="Times New Roman" w:cs="Times New Roman"/>
          <w:i/>
          <w:iCs/>
          <w:sz w:val="28"/>
          <w:szCs w:val="28"/>
        </w:rPr>
        <w:t xml:space="preserve">При возникновении спорных вопросов обращаться непосредственно к начальнику лагеря </w:t>
      </w:r>
      <w:r w:rsidRPr="00B57D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Макейчик Наталье Михайловне,</w:t>
      </w:r>
      <w:r w:rsidRPr="00B57DBA">
        <w:rPr>
          <w:rFonts w:ascii="Times New Roman" w:hAnsi="Times New Roman" w:cs="Times New Roman"/>
          <w:i/>
          <w:iCs/>
          <w:sz w:val="28"/>
          <w:szCs w:val="28"/>
        </w:rPr>
        <w:t xml:space="preserve"> контактные номера телефонов:</w:t>
      </w:r>
    </w:p>
    <w:p w:rsidR="00684974" w:rsidRPr="00B57DBA" w:rsidRDefault="00684974" w:rsidP="0091133A">
      <w:pPr>
        <w:spacing w:after="0" w:line="240" w:lineRule="auto"/>
        <w:ind w:firstLine="10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84974" w:rsidRPr="00B57DBA" w:rsidRDefault="00684974" w:rsidP="00DE7B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7D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А1      +375 44 472 60 32,  </w:t>
      </w:r>
      <w:r w:rsidRPr="00B57D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57D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684974" w:rsidRPr="00B57DBA" w:rsidRDefault="00684974" w:rsidP="00DE7B54">
      <w:pPr>
        <w:spacing w:after="0" w:line="240" w:lineRule="auto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  <w:proofErr w:type="gramStart"/>
      <w:r w:rsidRPr="00B57D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МТС  +</w:t>
      </w:r>
      <w:proofErr w:type="gramEnd"/>
      <w:r w:rsidRPr="00B57D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375 29 863 53 68.</w:t>
      </w:r>
    </w:p>
    <w:p w:rsidR="00684974" w:rsidRPr="00B57DBA" w:rsidRDefault="00684974" w:rsidP="00100F32">
      <w:pPr>
        <w:spacing w:after="0" w:line="240" w:lineRule="auto"/>
        <w:ind w:left="1020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84974" w:rsidRDefault="00684974" w:rsidP="00100F32">
      <w:pPr>
        <w:spacing w:after="0" w:line="240" w:lineRule="auto"/>
        <w:ind w:left="102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684974" w:rsidRPr="00DE7B54" w:rsidRDefault="00684974" w:rsidP="00100F32">
      <w:pPr>
        <w:spacing w:after="0" w:line="240" w:lineRule="auto"/>
        <w:ind w:left="102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684974" w:rsidRPr="00DE7B54" w:rsidRDefault="00684974" w:rsidP="00100F32">
      <w:pPr>
        <w:spacing w:after="0" w:line="240" w:lineRule="auto"/>
        <w:ind w:left="10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E7B5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Спасибо за понимание!</w:t>
      </w:r>
    </w:p>
    <w:p w:rsidR="00684974" w:rsidRPr="00DE7B54" w:rsidRDefault="00684974" w:rsidP="000F5D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E7B5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ЗДОРОВОГО И БЕЗОПАСНОГО ОТДЫХА НАШИМ ДЕТЯМ!</w:t>
      </w:r>
    </w:p>
    <w:sectPr w:rsidR="00684974" w:rsidRPr="00DE7B54" w:rsidSect="004E667F">
      <w:pgSz w:w="11906" w:h="16838"/>
      <w:pgMar w:top="568" w:right="720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37C"/>
    <w:multiLevelType w:val="hybridMultilevel"/>
    <w:tmpl w:val="C70CC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F07CE"/>
    <w:multiLevelType w:val="hybridMultilevel"/>
    <w:tmpl w:val="21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4D1934"/>
    <w:multiLevelType w:val="hybridMultilevel"/>
    <w:tmpl w:val="DCBE030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B0A3C"/>
    <w:multiLevelType w:val="hybridMultilevel"/>
    <w:tmpl w:val="A78649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93253A"/>
    <w:multiLevelType w:val="hybridMultilevel"/>
    <w:tmpl w:val="CDC0F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15401F"/>
    <w:multiLevelType w:val="hybridMultilevel"/>
    <w:tmpl w:val="5C70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AD0536"/>
    <w:multiLevelType w:val="hybridMultilevel"/>
    <w:tmpl w:val="117C152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B21734"/>
    <w:multiLevelType w:val="hybridMultilevel"/>
    <w:tmpl w:val="31CCE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A85"/>
    <w:multiLevelType w:val="hybridMultilevel"/>
    <w:tmpl w:val="BCC0B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622BB1"/>
    <w:multiLevelType w:val="hybridMultilevel"/>
    <w:tmpl w:val="068450C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3B4A8E"/>
    <w:multiLevelType w:val="hybridMultilevel"/>
    <w:tmpl w:val="E4DA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263"/>
    <w:rsid w:val="000B1839"/>
    <w:rsid w:val="000D4931"/>
    <w:rsid w:val="000D4B2B"/>
    <w:rsid w:val="000F43F9"/>
    <w:rsid w:val="000F5DC9"/>
    <w:rsid w:val="00100F32"/>
    <w:rsid w:val="00140C86"/>
    <w:rsid w:val="00145FB1"/>
    <w:rsid w:val="00160AA8"/>
    <w:rsid w:val="00186202"/>
    <w:rsid w:val="00197DE3"/>
    <w:rsid w:val="001C05C7"/>
    <w:rsid w:val="00225FAD"/>
    <w:rsid w:val="002269BC"/>
    <w:rsid w:val="00276EC7"/>
    <w:rsid w:val="002C1295"/>
    <w:rsid w:val="002D7FD6"/>
    <w:rsid w:val="0034470E"/>
    <w:rsid w:val="003614F9"/>
    <w:rsid w:val="003665B0"/>
    <w:rsid w:val="003C3C2D"/>
    <w:rsid w:val="003D3088"/>
    <w:rsid w:val="003E0F2C"/>
    <w:rsid w:val="003F0952"/>
    <w:rsid w:val="00420963"/>
    <w:rsid w:val="00441510"/>
    <w:rsid w:val="00462EC2"/>
    <w:rsid w:val="004D1AD5"/>
    <w:rsid w:val="004E667F"/>
    <w:rsid w:val="00523AED"/>
    <w:rsid w:val="00540B5E"/>
    <w:rsid w:val="00550FB4"/>
    <w:rsid w:val="0057342E"/>
    <w:rsid w:val="00590043"/>
    <w:rsid w:val="005B4E35"/>
    <w:rsid w:val="005D10D5"/>
    <w:rsid w:val="006007A3"/>
    <w:rsid w:val="00615D79"/>
    <w:rsid w:val="00652F7A"/>
    <w:rsid w:val="00656413"/>
    <w:rsid w:val="006828FD"/>
    <w:rsid w:val="00684974"/>
    <w:rsid w:val="006A0635"/>
    <w:rsid w:val="006A2499"/>
    <w:rsid w:val="006D6A6B"/>
    <w:rsid w:val="00714949"/>
    <w:rsid w:val="00724ECB"/>
    <w:rsid w:val="0075601C"/>
    <w:rsid w:val="007723C2"/>
    <w:rsid w:val="007B53A5"/>
    <w:rsid w:val="007E0DAB"/>
    <w:rsid w:val="007E3B56"/>
    <w:rsid w:val="007F2E07"/>
    <w:rsid w:val="008019FD"/>
    <w:rsid w:val="00886B5F"/>
    <w:rsid w:val="0089693E"/>
    <w:rsid w:val="008977E3"/>
    <w:rsid w:val="008C38F5"/>
    <w:rsid w:val="008C5B95"/>
    <w:rsid w:val="0091133A"/>
    <w:rsid w:val="00942F31"/>
    <w:rsid w:val="00950A32"/>
    <w:rsid w:val="00991733"/>
    <w:rsid w:val="009B2481"/>
    <w:rsid w:val="009E3A56"/>
    <w:rsid w:val="009E5012"/>
    <w:rsid w:val="00A45E0F"/>
    <w:rsid w:val="00A46DDA"/>
    <w:rsid w:val="00A67507"/>
    <w:rsid w:val="00A70019"/>
    <w:rsid w:val="00A73453"/>
    <w:rsid w:val="00AF25CC"/>
    <w:rsid w:val="00B108DF"/>
    <w:rsid w:val="00B27F50"/>
    <w:rsid w:val="00B565A0"/>
    <w:rsid w:val="00B57DBA"/>
    <w:rsid w:val="00B71263"/>
    <w:rsid w:val="00B73836"/>
    <w:rsid w:val="00B90616"/>
    <w:rsid w:val="00B973D6"/>
    <w:rsid w:val="00BB059B"/>
    <w:rsid w:val="00BC6F80"/>
    <w:rsid w:val="00BC710F"/>
    <w:rsid w:val="00BD19C2"/>
    <w:rsid w:val="00BE0D63"/>
    <w:rsid w:val="00C204D0"/>
    <w:rsid w:val="00C24A49"/>
    <w:rsid w:val="00C266A9"/>
    <w:rsid w:val="00C30107"/>
    <w:rsid w:val="00C30671"/>
    <w:rsid w:val="00C544A0"/>
    <w:rsid w:val="00C66BC2"/>
    <w:rsid w:val="00C91C0C"/>
    <w:rsid w:val="00C931E9"/>
    <w:rsid w:val="00CD4814"/>
    <w:rsid w:val="00D000BE"/>
    <w:rsid w:val="00D165D7"/>
    <w:rsid w:val="00D6259A"/>
    <w:rsid w:val="00D77C5B"/>
    <w:rsid w:val="00D92FBB"/>
    <w:rsid w:val="00DA27E0"/>
    <w:rsid w:val="00DC256C"/>
    <w:rsid w:val="00DE7B54"/>
    <w:rsid w:val="00E150EE"/>
    <w:rsid w:val="00E16A21"/>
    <w:rsid w:val="00E43884"/>
    <w:rsid w:val="00E71F1E"/>
    <w:rsid w:val="00E723F1"/>
    <w:rsid w:val="00EA7D8D"/>
    <w:rsid w:val="00EC4147"/>
    <w:rsid w:val="00F2700A"/>
    <w:rsid w:val="00F86232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E5343"/>
  <w15:docId w15:val="{2BB0DD9F-FE82-4709-9E5D-15BD853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263"/>
    <w:pPr>
      <w:spacing w:after="160" w:line="259" w:lineRule="auto"/>
      <w:ind w:left="720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40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ОЗДОРОВИТЕЛЬНАЯ КАМПАНИЯ 2020 год</vt:lpstr>
    </vt:vector>
  </TitlesOfParts>
  <Company>Государственное предприятие "МИНСКТРАНС"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ОЗДОРОВИТЕЛЬНАЯ КАМПАНИЯ 2020 год</dc:title>
  <dc:subject/>
  <dc:creator>Макейчик</dc:creator>
  <cp:keywords/>
  <dc:description/>
  <cp:lastModifiedBy>Макейчик Наталья Михайловна</cp:lastModifiedBy>
  <cp:revision>16</cp:revision>
  <cp:lastPrinted>2023-05-22T09:38:00Z</cp:lastPrinted>
  <dcterms:created xsi:type="dcterms:W3CDTF">2020-06-04T14:38:00Z</dcterms:created>
  <dcterms:modified xsi:type="dcterms:W3CDTF">2023-05-22T09:41:00Z</dcterms:modified>
</cp:coreProperties>
</file>